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2E46" w14:textId="52A2D5C3" w:rsidR="00594443" w:rsidRPr="00594443" w:rsidRDefault="00594443" w:rsidP="00C641F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944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สรุปผลงานนำเสนอที่ถูกคัดเลือก</w:t>
      </w:r>
    </w:p>
    <w:p w14:paraId="7960E51D" w14:textId="408B38CF" w:rsidR="00C641F6" w:rsidRDefault="00C641F6" w:rsidP="00C641F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โครงการประกวดผลงานคุณภาพ</w:t>
      </w:r>
    </w:p>
    <w:p w14:paraId="15427416" w14:textId="77777777" w:rsidR="00C641F6" w:rsidRPr="001705AA" w:rsidRDefault="00C641F6" w:rsidP="00C641F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ในหัวข้อ “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Synergy for Safety and Well-being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”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ผนึกกำลังเพื่อความปลอดภัยและสุขภาวะ</w:t>
      </w:r>
    </w:p>
    <w:p w14:paraId="316C2EDC" w14:textId="77777777" w:rsidR="00C641F6" w:rsidRPr="00972768" w:rsidRDefault="00C641F6" w:rsidP="00C641F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27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</w:t>
      </w:r>
      <w:r w:rsidRPr="009727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16 ธันวาคม</w:t>
      </w:r>
      <w:r w:rsidRPr="009727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97276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พ.ศ. </w:t>
      </w:r>
      <w:r w:rsidRPr="0097276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</w:p>
    <w:p w14:paraId="1E4E709C" w14:textId="77777777" w:rsidR="00C641F6" w:rsidRPr="001705AA" w:rsidRDefault="00C641F6" w:rsidP="00C641F6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โดยระบบออนไลน์ด้วยโปรแกรม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ZOOM</w:t>
      </w:r>
    </w:p>
    <w:p w14:paraId="3A1DAC23" w14:textId="77777777" w:rsidR="000C5F83" w:rsidRDefault="000C5F83" w:rsidP="000C5F83">
      <w:pPr>
        <w:tabs>
          <w:tab w:val="left" w:pos="8730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    </w:t>
      </w:r>
    </w:p>
    <w:p w14:paraId="2C47E32B" w14:textId="3B1C801A" w:rsidR="00122A67" w:rsidRPr="00122A67" w:rsidRDefault="000C5F83" w:rsidP="00122A67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2A6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</w:t>
      </w:r>
      <w:r w:rsidR="00122A67" w:rsidRPr="00122A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สรุปผลงานที่ได้รับรางวัลคือ</w:t>
      </w:r>
    </w:p>
    <w:p w14:paraId="5CE2BD37" w14:textId="77777777" w:rsidR="00122A67" w:rsidRPr="00122A67" w:rsidRDefault="00122A67" w:rsidP="00122A67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22A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รางวัลที่ 1</w:t>
      </w:r>
      <w:r w:rsidRPr="00122A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 </w:t>
      </w:r>
      <w:r w:rsidRPr="00122A67">
        <w:rPr>
          <w:rFonts w:ascii="TH SarabunPSK" w:hAnsi="TH SarabunPSK" w:cs="TH SarabunPSK" w:hint="cs"/>
          <w:sz w:val="32"/>
          <w:szCs w:val="32"/>
          <w:cs/>
        </w:rPr>
        <w:t>การเสริมสร้างการล้างมือโดยใช้กลยุทธ์หลายรูปแบบ เพื่อลดอัตราการติดเชื้อรวมในโรงพยาบาลมหาวิทยาลัยนเรศวร</w:t>
      </w:r>
    </w:p>
    <w:p w14:paraId="0181C399" w14:textId="77777777" w:rsidR="00122A67" w:rsidRPr="00122A67" w:rsidRDefault="00122A67" w:rsidP="00122A67">
      <w:pPr>
        <w:pStyle w:val="ListParagraph"/>
        <w:numPr>
          <w:ilvl w:val="0"/>
          <w:numId w:val="2"/>
        </w:num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22A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รางวัลที่ 2</w:t>
      </w:r>
      <w:r w:rsidRPr="00122A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</w:t>
      </w:r>
      <w:r w:rsidRPr="00122A6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22A67">
        <w:rPr>
          <w:rFonts w:ascii="TH SarabunPSK" w:hAnsi="TH SarabunPSK" w:cs="TH SarabunPSK" w:hint="cs"/>
          <w:b/>
          <w:sz w:val="32"/>
          <w:szCs w:val="32"/>
          <w:cs/>
        </w:rPr>
        <w:t>โปรแกรมคัดกรองโรคหลอดลมอุดกั้นเรื้อรังและโรคมะเร็งปอด</w:t>
      </w:r>
      <w:r w:rsidRPr="00122A6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22A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จากโรงพยาบาล</w:t>
      </w:r>
      <w:r w:rsidRPr="00122A6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22A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บางกระทุ่ม</w:t>
      </w:r>
    </w:p>
    <w:p w14:paraId="6A39652C" w14:textId="77777777" w:rsidR="00122A67" w:rsidRPr="00122A67" w:rsidRDefault="00122A67" w:rsidP="00122A67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22A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รางวัลที่ 3</w:t>
      </w:r>
      <w:r w:rsidRPr="00122A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เรื่อง นวัตกรรม</w:t>
      </w:r>
      <w:r w:rsidRPr="00122A67">
        <w:rPr>
          <w:rFonts w:ascii="TH SarabunPSK" w:hAnsi="TH SarabunPSK" w:cs="TH SarabunPSK"/>
          <w:color w:val="000000" w:themeColor="text1"/>
          <w:sz w:val="32"/>
          <w:szCs w:val="32"/>
        </w:rPr>
        <w:t>:</w:t>
      </w:r>
      <w:r w:rsidRPr="00122A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การพัฒนา </w:t>
      </w:r>
      <w:r w:rsidRPr="00122A67">
        <w:rPr>
          <w:rFonts w:ascii="TH SarabunPSK" w:hAnsi="TH SarabunPSK" w:cs="TH SarabunPSK"/>
          <w:color w:val="000000" w:themeColor="text1"/>
          <w:sz w:val="32"/>
          <w:szCs w:val="32"/>
        </w:rPr>
        <w:t>NAH Check up Center (</w:t>
      </w:r>
      <w:r w:rsidRPr="00122A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ถูกใจ และดี มีมาตรฐาน) </w:t>
      </w:r>
      <w:r w:rsidRPr="00122A6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22A6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จากโรงพยาบาลค่ายสมเด็จพระนเรศวรมหาราช</w:t>
      </w:r>
    </w:p>
    <w:p w14:paraId="3EC525CC" w14:textId="77777777" w:rsidR="00122A67" w:rsidRDefault="00122A67" w:rsidP="00C4449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6188F1" w14:textId="680C3F3F" w:rsidR="00275E40" w:rsidRPr="00122A67" w:rsidRDefault="00A41303" w:rsidP="00122A6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22A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ผลงานนำเสนอที่ถูกคัดเลือกมีจำนวนทั้งหมด 1</w:t>
      </w:r>
      <w:r w:rsidR="00F8187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122A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เรื่อง ซึ่งจะเป็นผลงานที่จะถูกส่งเข้าสู่เวที </w:t>
      </w:r>
      <w:r w:rsidRPr="00122A6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National Forum </w:t>
      </w:r>
      <w:r w:rsidRPr="00122A6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ในปี 2566 ที่จัดโดย สรพ. ต่อไป</w:t>
      </w:r>
    </w:p>
    <w:p w14:paraId="6137AEFC" w14:textId="722CB529" w:rsidR="00A41303" w:rsidRPr="00A41303" w:rsidRDefault="00A41303" w:rsidP="00C4449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A413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มีดังนี้</w:t>
      </w:r>
    </w:p>
    <w:p w14:paraId="36A49BB3" w14:textId="63F5F1AD" w:rsidR="00A41303" w:rsidRDefault="00A41303" w:rsidP="00C4449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1156"/>
        <w:gridCol w:w="955"/>
        <w:gridCol w:w="3402"/>
        <w:gridCol w:w="709"/>
        <w:gridCol w:w="2693"/>
      </w:tblGrid>
      <w:tr w:rsidR="00A41303" w:rsidRPr="00C65060" w14:paraId="6E480A93" w14:textId="77777777" w:rsidTr="00594443">
        <w:tc>
          <w:tcPr>
            <w:tcW w:w="861" w:type="dxa"/>
          </w:tcPr>
          <w:p w14:paraId="7E92C280" w14:textId="51FFFDE9" w:rsidR="00A41303" w:rsidRPr="00C65060" w:rsidRDefault="00A41303" w:rsidP="00A810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06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156" w:type="dxa"/>
          </w:tcPr>
          <w:p w14:paraId="5F3CB25E" w14:textId="77777777" w:rsidR="00A41303" w:rsidRPr="00C65060" w:rsidRDefault="00A41303" w:rsidP="00A810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060">
              <w:rPr>
                <w:rFonts w:ascii="TH SarabunPSK" w:hAnsi="TH SarabunPSK" w:cs="TH SarabunPSK"/>
                <w:b/>
                <w:bCs/>
                <w:sz w:val="28"/>
                <w:cs/>
              </w:rPr>
              <w:t>โรงพยาบาล</w:t>
            </w:r>
          </w:p>
        </w:tc>
        <w:tc>
          <w:tcPr>
            <w:tcW w:w="955" w:type="dxa"/>
          </w:tcPr>
          <w:p w14:paraId="3693A261" w14:textId="77777777" w:rsidR="00A41303" w:rsidRPr="00C65060" w:rsidRDefault="00A41303" w:rsidP="00A810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060">
              <w:rPr>
                <w:rFonts w:ascii="TH SarabunPSK" w:hAnsi="TH SarabunPSK" w:cs="TH SarabunPSK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3402" w:type="dxa"/>
          </w:tcPr>
          <w:p w14:paraId="58C94219" w14:textId="77777777" w:rsidR="00A41303" w:rsidRPr="00C65060" w:rsidRDefault="00A41303" w:rsidP="00A810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060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</w:p>
        </w:tc>
        <w:tc>
          <w:tcPr>
            <w:tcW w:w="709" w:type="dxa"/>
          </w:tcPr>
          <w:p w14:paraId="3BF99146" w14:textId="77777777" w:rsidR="00A41303" w:rsidRPr="00C65060" w:rsidRDefault="00A41303" w:rsidP="00A810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รหัสเรื่อง</w:t>
            </w:r>
          </w:p>
        </w:tc>
        <w:tc>
          <w:tcPr>
            <w:tcW w:w="2693" w:type="dxa"/>
          </w:tcPr>
          <w:p w14:paraId="7046FC40" w14:textId="77777777" w:rsidR="00A41303" w:rsidRPr="00C65060" w:rsidRDefault="00A41303" w:rsidP="00A810E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060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ผู้นำเสนอ</w:t>
            </w:r>
          </w:p>
        </w:tc>
      </w:tr>
      <w:tr w:rsidR="00E1764D" w:rsidRPr="00C65060" w14:paraId="36B8E3D4" w14:textId="77777777" w:rsidTr="00594443">
        <w:tc>
          <w:tcPr>
            <w:tcW w:w="861" w:type="dxa"/>
          </w:tcPr>
          <w:p w14:paraId="28DB3B7F" w14:textId="2645FE41" w:rsidR="00E1764D" w:rsidRPr="00C65060" w:rsidRDefault="00E1764D" w:rsidP="00E1764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156" w:type="dxa"/>
          </w:tcPr>
          <w:p w14:paraId="7D863F37" w14:textId="180731A4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มหาวิทยาลัยนเรศวร</w:t>
            </w:r>
          </w:p>
        </w:tc>
        <w:tc>
          <w:tcPr>
            <w:tcW w:w="955" w:type="dxa"/>
          </w:tcPr>
          <w:p w14:paraId="22341725" w14:textId="670817E9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พิษณุโลก</w:t>
            </w:r>
          </w:p>
        </w:tc>
        <w:tc>
          <w:tcPr>
            <w:tcW w:w="3402" w:type="dxa"/>
          </w:tcPr>
          <w:p w14:paraId="4368AB27" w14:textId="3C8A3819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การเสริมสร้างการล้างมือโดยใช้กลยุทธ์หลายรูปแบบ เพื่อลดอัตราการติดเชื้อรวมในโรงพยาบาลมหาวิทยาลัยนเรศวร</w:t>
            </w:r>
          </w:p>
        </w:tc>
        <w:tc>
          <w:tcPr>
            <w:tcW w:w="709" w:type="dxa"/>
          </w:tcPr>
          <w:p w14:paraId="217AC04D" w14:textId="1D96EF33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O16</w:t>
            </w:r>
          </w:p>
        </w:tc>
        <w:tc>
          <w:tcPr>
            <w:tcW w:w="2693" w:type="dxa"/>
          </w:tcPr>
          <w:p w14:paraId="42634262" w14:textId="27228DF4" w:rsidR="00E1764D" w:rsidRPr="00C65060" w:rsidRDefault="00E1764D" w:rsidP="00E1764D">
            <w:pPr>
              <w:ind w:right="567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นพ.สุรัตน์ วรรณเลิ</w:t>
            </w:r>
            <w:r w:rsidR="00F97D38" w:rsidRPr="00C65060">
              <w:rPr>
                <w:rFonts w:ascii="TH SarabunPSK" w:hAnsi="TH SarabunPSK" w:cs="TH SarabunPSK"/>
                <w:sz w:val="28"/>
                <w:cs/>
              </w:rPr>
              <w:t>ศ</w:t>
            </w:r>
            <w:r w:rsidRPr="00C65060">
              <w:rPr>
                <w:rFonts w:ascii="TH SarabunPSK" w:hAnsi="TH SarabunPSK" w:cs="TH SarabunPSK"/>
                <w:sz w:val="28"/>
                <w:cs/>
              </w:rPr>
              <w:t>กุล</w:t>
            </w:r>
          </w:p>
          <w:p w14:paraId="7D30083C" w14:textId="74580DBD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1764D" w:rsidRPr="00C65060" w14:paraId="04BC5DC5" w14:textId="77777777" w:rsidTr="00594443">
        <w:tc>
          <w:tcPr>
            <w:tcW w:w="861" w:type="dxa"/>
          </w:tcPr>
          <w:p w14:paraId="18A4F93D" w14:textId="6F9ECCD2" w:rsidR="00E1764D" w:rsidRPr="00C65060" w:rsidRDefault="00E1764D" w:rsidP="00E176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156" w:type="dxa"/>
          </w:tcPr>
          <w:p w14:paraId="0BFA6A63" w14:textId="6CDCC488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บางกระทุ่ม</w:t>
            </w:r>
          </w:p>
        </w:tc>
        <w:tc>
          <w:tcPr>
            <w:tcW w:w="955" w:type="dxa"/>
          </w:tcPr>
          <w:p w14:paraId="20D0078C" w14:textId="6C6C98C1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พิษณุโลก</w:t>
            </w:r>
          </w:p>
        </w:tc>
        <w:tc>
          <w:tcPr>
            <w:tcW w:w="3402" w:type="dxa"/>
          </w:tcPr>
          <w:p w14:paraId="1D2D0DFD" w14:textId="77777777" w:rsidR="00E1764D" w:rsidRPr="00C65060" w:rsidRDefault="00E1764D" w:rsidP="00E1764D">
            <w:pPr>
              <w:spacing w:line="240" w:lineRule="atLeast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C6506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โปรแกรมคัดกรอง</w:t>
            </w:r>
            <w:r w:rsidRPr="00C65060">
              <w:rPr>
                <w:rFonts w:ascii="TH SarabunPSK" w:hAnsi="TH SarabunPSK" w:cs="TH SarabunPSK"/>
                <w:sz w:val="28"/>
                <w:cs/>
              </w:rPr>
              <w:t>โรคหลอดลมอุดกั้นเรื้อรังและโรคมะเร็งปอด</w:t>
            </w:r>
            <w:r w:rsidRPr="00C6506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 </w:t>
            </w:r>
          </w:p>
          <w:p w14:paraId="67BE4672" w14:textId="77777777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9A17349" w14:textId="647E6FB6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2693" w:type="dxa"/>
          </w:tcPr>
          <w:p w14:paraId="11D07244" w14:textId="619079EC" w:rsidR="00E1764D" w:rsidRPr="00C65060" w:rsidRDefault="00E1764D" w:rsidP="00E1764D">
            <w:pPr>
              <w:ind w:right="567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นางสาวกมลภัทร ศรีศักดิ์</w:t>
            </w:r>
          </w:p>
        </w:tc>
      </w:tr>
      <w:tr w:rsidR="009E5659" w:rsidRPr="00C65060" w14:paraId="132D8C71" w14:textId="77777777" w:rsidTr="00594443">
        <w:tc>
          <w:tcPr>
            <w:tcW w:w="861" w:type="dxa"/>
          </w:tcPr>
          <w:p w14:paraId="42A4C698" w14:textId="03AC1BFC" w:rsidR="009E5659" w:rsidRPr="00C65060" w:rsidRDefault="00E1764D" w:rsidP="009E56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156" w:type="dxa"/>
          </w:tcPr>
          <w:p w14:paraId="7D89BE25" w14:textId="77777777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ค่ายสมเด็จ</w:t>
            </w:r>
          </w:p>
          <w:p w14:paraId="466388D7" w14:textId="28507C97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พระนเรศวรมหาราช</w:t>
            </w:r>
          </w:p>
        </w:tc>
        <w:tc>
          <w:tcPr>
            <w:tcW w:w="955" w:type="dxa"/>
          </w:tcPr>
          <w:p w14:paraId="73856EDA" w14:textId="32C87D1B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พิษณุโลก</w:t>
            </w:r>
          </w:p>
        </w:tc>
        <w:tc>
          <w:tcPr>
            <w:tcW w:w="3402" w:type="dxa"/>
          </w:tcPr>
          <w:p w14:paraId="60FA9DB9" w14:textId="50743CE4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นวัตกรรม</w:t>
            </w: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</w:rPr>
              <w:t>:</w:t>
            </w: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 xml:space="preserve"> การพัฒนา </w:t>
            </w: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</w:rPr>
              <w:t xml:space="preserve">NAH Check up center </w:t>
            </w: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(ถูกใจ และดี มีมาตรฐาน)</w:t>
            </w:r>
          </w:p>
        </w:tc>
        <w:tc>
          <w:tcPr>
            <w:tcW w:w="709" w:type="dxa"/>
          </w:tcPr>
          <w:p w14:paraId="0981BE38" w14:textId="1650C6A1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2693" w:type="dxa"/>
          </w:tcPr>
          <w:p w14:paraId="516B0F0F" w14:textId="33E0D320" w:rsidR="009E5659" w:rsidRPr="00C65060" w:rsidRDefault="009E5659" w:rsidP="00122A67">
            <w:pPr>
              <w:ind w:right="567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พ.อ.หญิงธิดาพร  สุขเกิด</w:t>
            </w:r>
          </w:p>
        </w:tc>
      </w:tr>
      <w:tr w:rsidR="009E5659" w:rsidRPr="00C65060" w14:paraId="079DDA60" w14:textId="77777777" w:rsidTr="00594443">
        <w:tc>
          <w:tcPr>
            <w:tcW w:w="861" w:type="dxa"/>
          </w:tcPr>
          <w:p w14:paraId="646CC588" w14:textId="123F78CB" w:rsidR="009E5659" w:rsidRPr="00C65060" w:rsidRDefault="00E1764D" w:rsidP="009E565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156" w:type="dxa"/>
          </w:tcPr>
          <w:p w14:paraId="531034C9" w14:textId="77777777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ค่ายสมเด็จ</w:t>
            </w:r>
          </w:p>
          <w:p w14:paraId="3BE2DD08" w14:textId="2FC5EBC5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พระนเรศวรมหาราช</w:t>
            </w:r>
          </w:p>
        </w:tc>
        <w:tc>
          <w:tcPr>
            <w:tcW w:w="955" w:type="dxa"/>
          </w:tcPr>
          <w:p w14:paraId="09464198" w14:textId="56F2BBDB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พิษณุโลก</w:t>
            </w:r>
          </w:p>
        </w:tc>
        <w:tc>
          <w:tcPr>
            <w:tcW w:w="3402" w:type="dxa"/>
          </w:tcPr>
          <w:p w14:paraId="674F14D8" w14:textId="391DB1DA" w:rsidR="009E5659" w:rsidRPr="00C65060" w:rsidRDefault="009E5659" w:rsidP="00122A67">
            <w:pPr>
              <w:spacing w:line="240" w:lineRule="atLeast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 xml:space="preserve">โครงการ </w:t>
            </w: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</w:rPr>
              <w:t>Strong Military in DM Clinic</w:t>
            </w:r>
          </w:p>
        </w:tc>
        <w:tc>
          <w:tcPr>
            <w:tcW w:w="709" w:type="dxa"/>
          </w:tcPr>
          <w:p w14:paraId="5FDF9E40" w14:textId="433CC43F" w:rsidR="009E5659" w:rsidRPr="00C65060" w:rsidRDefault="009E5659" w:rsidP="00122A6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2693" w:type="dxa"/>
          </w:tcPr>
          <w:p w14:paraId="20C6D9CA" w14:textId="0D418CBE" w:rsidR="009E5659" w:rsidRPr="00C65060" w:rsidRDefault="009E5659" w:rsidP="00122A67">
            <w:pPr>
              <w:ind w:right="567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พ.อ.หญิงธิดาพร  สุขเกิด</w:t>
            </w:r>
          </w:p>
        </w:tc>
      </w:tr>
      <w:tr w:rsidR="00E1764D" w:rsidRPr="00C65060" w14:paraId="698EDF21" w14:textId="77777777" w:rsidTr="00594443">
        <w:tc>
          <w:tcPr>
            <w:tcW w:w="861" w:type="dxa"/>
          </w:tcPr>
          <w:p w14:paraId="77B6B716" w14:textId="460F45C1" w:rsidR="00E1764D" w:rsidRPr="00C65060" w:rsidRDefault="00E1764D" w:rsidP="00E1764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156" w:type="dxa"/>
          </w:tcPr>
          <w:p w14:paraId="379AC985" w14:textId="5D09EC9A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น้ำปาด</w:t>
            </w:r>
          </w:p>
        </w:tc>
        <w:tc>
          <w:tcPr>
            <w:tcW w:w="955" w:type="dxa"/>
          </w:tcPr>
          <w:p w14:paraId="4831B6FA" w14:textId="60C6AFED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3402" w:type="dxa"/>
          </w:tcPr>
          <w:p w14:paraId="36456F7C" w14:textId="41580B16" w:rsidR="00E1764D" w:rsidRPr="00C65060" w:rsidRDefault="00E1764D" w:rsidP="00E1764D">
            <w:pPr>
              <w:spacing w:line="240" w:lineRule="atLeast"/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การพัฒนารูปแบบบันทึกการส่งต่อผู้ป่วยทันตกรรม ในรูปแบบแอปพลิเคชัน</w:t>
            </w:r>
          </w:p>
        </w:tc>
        <w:tc>
          <w:tcPr>
            <w:tcW w:w="709" w:type="dxa"/>
          </w:tcPr>
          <w:p w14:paraId="20D2B9A5" w14:textId="69AE2BB9" w:rsidR="00E1764D" w:rsidRPr="00C65060" w:rsidRDefault="00E1764D" w:rsidP="00E1764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2693" w:type="dxa"/>
          </w:tcPr>
          <w:p w14:paraId="4F28C15D" w14:textId="59D04527" w:rsidR="00E1764D" w:rsidRPr="00C65060" w:rsidRDefault="00E1764D" w:rsidP="00E1764D">
            <w:pPr>
              <w:ind w:right="567"/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 xml:space="preserve">ทพญ.พรพรรณ เจริญศิลป์  </w:t>
            </w:r>
          </w:p>
        </w:tc>
      </w:tr>
      <w:tr w:rsidR="00F97D38" w:rsidRPr="00C65060" w14:paraId="3D9B51B4" w14:textId="77777777" w:rsidTr="00594443">
        <w:tc>
          <w:tcPr>
            <w:tcW w:w="861" w:type="dxa"/>
          </w:tcPr>
          <w:p w14:paraId="315F8BFC" w14:textId="4230C062" w:rsidR="00F97D38" w:rsidRPr="00C65060" w:rsidRDefault="00F97D38" w:rsidP="00F97D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lastRenderedPageBreak/>
              <w:t>6</w:t>
            </w:r>
          </w:p>
        </w:tc>
        <w:tc>
          <w:tcPr>
            <w:tcW w:w="1156" w:type="dxa"/>
          </w:tcPr>
          <w:p w14:paraId="398A1BCA" w14:textId="5CB59F4D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น้ำปาด</w:t>
            </w:r>
          </w:p>
        </w:tc>
        <w:tc>
          <w:tcPr>
            <w:tcW w:w="955" w:type="dxa"/>
          </w:tcPr>
          <w:p w14:paraId="0258D4AD" w14:textId="3EAD4742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3402" w:type="dxa"/>
          </w:tcPr>
          <w:p w14:paraId="24E39E7B" w14:textId="1893733D" w:rsidR="00F97D38" w:rsidRPr="00C65060" w:rsidRDefault="00F97D38" w:rsidP="00F97D38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ระบบค้นข้อมูลอัตโนมัติ (</w:t>
            </w:r>
            <w:r w:rsidRPr="00C65060">
              <w:rPr>
                <w:rFonts w:ascii="TH SarabunPSK" w:hAnsi="TH SarabunPSK" w:cs="TH SarabunPSK"/>
                <w:sz w:val="28"/>
              </w:rPr>
              <w:t>Nampad lab bot)</w:t>
            </w:r>
          </w:p>
        </w:tc>
        <w:tc>
          <w:tcPr>
            <w:tcW w:w="709" w:type="dxa"/>
          </w:tcPr>
          <w:p w14:paraId="4B439FEA" w14:textId="6BB8B0D7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O13</w:t>
            </w:r>
          </w:p>
        </w:tc>
        <w:tc>
          <w:tcPr>
            <w:tcW w:w="2693" w:type="dxa"/>
          </w:tcPr>
          <w:p w14:paraId="7C5AAC92" w14:textId="27652576" w:rsidR="00F97D38" w:rsidRPr="00C65060" w:rsidRDefault="00F97D38" w:rsidP="00F97D38">
            <w:pPr>
              <w:ind w:right="567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นายสภาดล สอนถา</w:t>
            </w:r>
          </w:p>
        </w:tc>
      </w:tr>
      <w:tr w:rsidR="00F97D38" w:rsidRPr="00C65060" w14:paraId="19F38B28" w14:textId="77777777" w:rsidTr="00594443">
        <w:tc>
          <w:tcPr>
            <w:tcW w:w="861" w:type="dxa"/>
          </w:tcPr>
          <w:p w14:paraId="73A72E12" w14:textId="63514A7D" w:rsidR="00F97D38" w:rsidRPr="00C65060" w:rsidRDefault="00F97D38" w:rsidP="00F97D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1156" w:type="dxa"/>
          </w:tcPr>
          <w:p w14:paraId="6F9F64FE" w14:textId="61FB71F4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น้ำปาด</w:t>
            </w:r>
          </w:p>
        </w:tc>
        <w:tc>
          <w:tcPr>
            <w:tcW w:w="955" w:type="dxa"/>
          </w:tcPr>
          <w:p w14:paraId="50F2593C" w14:textId="064F7948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3402" w:type="dxa"/>
          </w:tcPr>
          <w:p w14:paraId="7C564176" w14:textId="31EC7841" w:rsidR="00F97D38" w:rsidRPr="00C65060" w:rsidRDefault="00F97D38" w:rsidP="00F97D38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การพัฒนาระบบดูแลต่อเนื่องผู้ป่วย</w:t>
            </w:r>
            <w:r w:rsidRPr="00C65060">
              <w:rPr>
                <w:rFonts w:ascii="TH SarabunPSK" w:hAnsi="TH SarabunPSK" w:cs="TH SarabunPSK"/>
                <w:sz w:val="28"/>
                <w:cs/>
              </w:rPr>
              <w:br/>
              <w:t xml:space="preserve">โรคหลอดเลือดสมองระยะฟื้นฟูในชุมชน </w:t>
            </w:r>
          </w:p>
        </w:tc>
        <w:tc>
          <w:tcPr>
            <w:tcW w:w="709" w:type="dxa"/>
          </w:tcPr>
          <w:p w14:paraId="141A56F0" w14:textId="57CE18D3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2693" w:type="dxa"/>
          </w:tcPr>
          <w:p w14:paraId="5185ED75" w14:textId="189B2DDF" w:rsidR="00F97D38" w:rsidRPr="00C65060" w:rsidRDefault="00F97D38" w:rsidP="00F97D38">
            <w:pPr>
              <w:ind w:right="567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นายภานุเดช แก้วดี</w:t>
            </w:r>
          </w:p>
        </w:tc>
      </w:tr>
      <w:tr w:rsidR="00F97D38" w:rsidRPr="00C65060" w14:paraId="40274BAF" w14:textId="77777777" w:rsidTr="00594443">
        <w:tc>
          <w:tcPr>
            <w:tcW w:w="861" w:type="dxa"/>
          </w:tcPr>
          <w:p w14:paraId="6C7D656E" w14:textId="1F453180" w:rsidR="00F97D38" w:rsidRPr="00C65060" w:rsidRDefault="00F97D38" w:rsidP="00F97D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1156" w:type="dxa"/>
          </w:tcPr>
          <w:p w14:paraId="21A928D2" w14:textId="5233CCA7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น้ำปาด</w:t>
            </w:r>
          </w:p>
        </w:tc>
        <w:tc>
          <w:tcPr>
            <w:tcW w:w="955" w:type="dxa"/>
          </w:tcPr>
          <w:p w14:paraId="718FBD81" w14:textId="283F0EB7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อุตรดิตถ์</w:t>
            </w:r>
          </w:p>
        </w:tc>
        <w:tc>
          <w:tcPr>
            <w:tcW w:w="3402" w:type="dxa"/>
          </w:tcPr>
          <w:p w14:paraId="3265E710" w14:textId="1624597A" w:rsidR="00F97D38" w:rsidRPr="00C65060" w:rsidRDefault="00F97D38" w:rsidP="00F97D38">
            <w:pPr>
              <w:spacing w:line="240" w:lineRule="atLeast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การพัฒนาระบบการคัดกรองและกระตุ้นพัฒนาการเด็กอายุ 0-5 ปี ในช่วงสถานการณ์โควิด-19</w:t>
            </w:r>
          </w:p>
        </w:tc>
        <w:tc>
          <w:tcPr>
            <w:tcW w:w="709" w:type="dxa"/>
          </w:tcPr>
          <w:p w14:paraId="0A5E2B8E" w14:textId="0B894C61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2693" w:type="dxa"/>
          </w:tcPr>
          <w:p w14:paraId="59B998C9" w14:textId="2D43DB6A" w:rsidR="00F97D38" w:rsidRPr="00C65060" w:rsidRDefault="00F97D38" w:rsidP="00F97D38">
            <w:pPr>
              <w:ind w:right="567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นางจุฑารัตน์  ติณราช</w:t>
            </w:r>
          </w:p>
        </w:tc>
      </w:tr>
      <w:tr w:rsidR="00F97D38" w:rsidRPr="00C65060" w14:paraId="34515894" w14:textId="77777777" w:rsidTr="00594443">
        <w:tc>
          <w:tcPr>
            <w:tcW w:w="861" w:type="dxa"/>
          </w:tcPr>
          <w:p w14:paraId="5CCA95D2" w14:textId="635FB679" w:rsidR="00F97D38" w:rsidRPr="00C65060" w:rsidRDefault="00F97D38" w:rsidP="00F97D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1156" w:type="dxa"/>
          </w:tcPr>
          <w:p w14:paraId="62E29332" w14:textId="6EA22C35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กรุงเทพ พิษณุโลก</w:t>
            </w:r>
          </w:p>
        </w:tc>
        <w:tc>
          <w:tcPr>
            <w:tcW w:w="955" w:type="dxa"/>
          </w:tcPr>
          <w:p w14:paraId="2935D34F" w14:textId="5E86CD16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พิษณุโลก</w:t>
            </w:r>
          </w:p>
        </w:tc>
        <w:tc>
          <w:tcPr>
            <w:tcW w:w="3402" w:type="dxa"/>
          </w:tcPr>
          <w:p w14:paraId="7476AB1E" w14:textId="77777777" w:rsidR="00F97D38" w:rsidRPr="00C65060" w:rsidRDefault="00F97D38" w:rsidP="00F97D38">
            <w:pPr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 xml:space="preserve">Fit &amp; Firm </w:t>
            </w:r>
            <w:r w:rsidRPr="00C65060">
              <w:rPr>
                <w:rFonts w:ascii="TH SarabunPSK" w:hAnsi="TH SarabunPSK" w:cs="TH SarabunPSK"/>
                <w:sz w:val="28"/>
                <w:cs/>
              </w:rPr>
              <w:t xml:space="preserve">สุขภาพดีเฉพาะบุคคล สู่ </w:t>
            </w:r>
            <w:r w:rsidRPr="00C65060">
              <w:rPr>
                <w:rFonts w:ascii="TH SarabunPSK" w:hAnsi="TH SarabunPSK" w:cs="TH SarabunPSK"/>
                <w:sz w:val="28"/>
              </w:rPr>
              <w:t xml:space="preserve">Fit &amp; Fresh </w:t>
            </w:r>
            <w:r w:rsidRPr="00C65060">
              <w:rPr>
                <w:rFonts w:ascii="TH SarabunPSK" w:hAnsi="TH SarabunPSK" w:cs="TH SarabunPSK"/>
                <w:sz w:val="28"/>
                <w:cs/>
              </w:rPr>
              <w:t>ของการมีสุขสภาพที่ดีระดับองค์กร</w:t>
            </w:r>
          </w:p>
          <w:p w14:paraId="22545A08" w14:textId="77777777" w:rsidR="00F97D38" w:rsidRPr="00C65060" w:rsidRDefault="00F97D38" w:rsidP="00F97D3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90EA592" w14:textId="078F8DD8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O15</w:t>
            </w:r>
          </w:p>
        </w:tc>
        <w:tc>
          <w:tcPr>
            <w:tcW w:w="2693" w:type="dxa"/>
          </w:tcPr>
          <w:p w14:paraId="61F2A283" w14:textId="29415955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ฐานิตา ตระกูลเอี่ยมจริญ</w:t>
            </w:r>
          </w:p>
        </w:tc>
      </w:tr>
      <w:tr w:rsidR="00F97D38" w:rsidRPr="00C65060" w14:paraId="2B01913C" w14:textId="77777777" w:rsidTr="00594443">
        <w:tc>
          <w:tcPr>
            <w:tcW w:w="861" w:type="dxa"/>
          </w:tcPr>
          <w:p w14:paraId="0A5AE459" w14:textId="5B591100" w:rsidR="00F97D38" w:rsidRPr="00C65060" w:rsidRDefault="00F97D38" w:rsidP="00F97D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156" w:type="dxa"/>
          </w:tcPr>
          <w:p w14:paraId="5BF6E958" w14:textId="655F2289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พิษณุเวช</w:t>
            </w:r>
          </w:p>
        </w:tc>
        <w:tc>
          <w:tcPr>
            <w:tcW w:w="955" w:type="dxa"/>
          </w:tcPr>
          <w:p w14:paraId="2A62CBF5" w14:textId="0DBCD610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พิษณุโลก</w:t>
            </w:r>
          </w:p>
        </w:tc>
        <w:tc>
          <w:tcPr>
            <w:tcW w:w="3402" w:type="dxa"/>
          </w:tcPr>
          <w:p w14:paraId="206CD3B2" w14:textId="77777777" w:rsidR="00F97D38" w:rsidRPr="00C65060" w:rsidRDefault="00F97D38" w:rsidP="00F97D38">
            <w:pPr>
              <w:ind w:right="-113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แยกโรค ถูกต้อง ปลอดภัย</w:t>
            </w:r>
          </w:p>
          <w:p w14:paraId="2B373A91" w14:textId="4EB3C492" w:rsidR="00F97D38" w:rsidRPr="00C65060" w:rsidRDefault="00F97D38" w:rsidP="00F97D38">
            <w:pPr>
              <w:ind w:right="-11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00CE87E0" w14:textId="0A0209C4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O1</w:t>
            </w:r>
          </w:p>
        </w:tc>
        <w:tc>
          <w:tcPr>
            <w:tcW w:w="2693" w:type="dxa"/>
          </w:tcPr>
          <w:p w14:paraId="0E3F3C86" w14:textId="0B3D5D3A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คุณมณีรัตน์ แสงบุดดี</w:t>
            </w:r>
          </w:p>
        </w:tc>
      </w:tr>
      <w:tr w:rsidR="00F97D38" w:rsidRPr="00C65060" w14:paraId="1178FD31" w14:textId="77777777" w:rsidTr="00594443">
        <w:tc>
          <w:tcPr>
            <w:tcW w:w="861" w:type="dxa"/>
          </w:tcPr>
          <w:p w14:paraId="27286991" w14:textId="7D174A9F" w:rsidR="00F97D38" w:rsidRPr="00C65060" w:rsidRDefault="00F97D38" w:rsidP="00F97D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sz w:val="28"/>
                <w:cs/>
              </w:rPr>
              <w:t>11</w:t>
            </w:r>
          </w:p>
        </w:tc>
        <w:tc>
          <w:tcPr>
            <w:tcW w:w="1156" w:type="dxa"/>
          </w:tcPr>
          <w:p w14:paraId="7FC03E79" w14:textId="206F2253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กรุงเทพ พิษณุโลก</w:t>
            </w:r>
          </w:p>
        </w:tc>
        <w:tc>
          <w:tcPr>
            <w:tcW w:w="955" w:type="dxa"/>
          </w:tcPr>
          <w:p w14:paraId="0D299DF9" w14:textId="62847F93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C65060"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  <w:t>พิษณุโลก</w:t>
            </w:r>
          </w:p>
        </w:tc>
        <w:tc>
          <w:tcPr>
            <w:tcW w:w="3402" w:type="dxa"/>
          </w:tcPr>
          <w:p w14:paraId="101F17CD" w14:textId="77777777" w:rsidR="00F97D38" w:rsidRPr="00C65060" w:rsidRDefault="00F97D38" w:rsidP="00F97D38">
            <w:pPr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 xml:space="preserve">3E3P </w:t>
            </w:r>
            <w:r w:rsidRPr="00C65060">
              <w:rPr>
                <w:rFonts w:ascii="TH SarabunPSK" w:hAnsi="TH SarabunPSK" w:cs="TH SarabunPSK"/>
                <w:sz w:val="28"/>
                <w:cs/>
              </w:rPr>
              <w:t>ตัวช่วยสำคัญในการป้องกันและลดการติดเชื้อโควิด-19 ในโรงพยาบาล</w:t>
            </w:r>
          </w:p>
          <w:p w14:paraId="109E103C" w14:textId="06E5B594" w:rsidR="00F97D38" w:rsidRPr="00C65060" w:rsidRDefault="00F97D38" w:rsidP="00F97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242424"/>
                <w:sz w:val="28"/>
                <w:shd w:val="clear" w:color="auto" w:fill="FFFFFF"/>
                <w:cs/>
              </w:rPr>
            </w:pPr>
          </w:p>
        </w:tc>
        <w:tc>
          <w:tcPr>
            <w:tcW w:w="709" w:type="dxa"/>
          </w:tcPr>
          <w:p w14:paraId="1AE178CF" w14:textId="13E0CE72" w:rsidR="00F97D38" w:rsidRPr="00C65060" w:rsidRDefault="00F97D38" w:rsidP="00F97D3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65060">
              <w:rPr>
                <w:rFonts w:ascii="TH SarabunPSK" w:hAnsi="TH SarabunPSK" w:cs="TH SarabunPSK"/>
                <w:sz w:val="28"/>
              </w:rPr>
              <w:t>O14</w:t>
            </w:r>
          </w:p>
        </w:tc>
        <w:tc>
          <w:tcPr>
            <w:tcW w:w="2693" w:type="dxa"/>
          </w:tcPr>
          <w:p w14:paraId="56E45AB7" w14:textId="325C9D05" w:rsidR="00F97D38" w:rsidRPr="00C65060" w:rsidRDefault="00F97D38" w:rsidP="00F97D38">
            <w:pPr>
              <w:pStyle w:val="Default"/>
              <w:rPr>
                <w:color w:val="242424"/>
                <w:sz w:val="28"/>
                <w:szCs w:val="28"/>
                <w:shd w:val="clear" w:color="auto" w:fill="FFFFFF"/>
                <w:cs/>
              </w:rPr>
            </w:pPr>
            <w:r w:rsidRPr="00C65060">
              <w:rPr>
                <w:sz w:val="28"/>
                <w:szCs w:val="28"/>
                <w:cs/>
              </w:rPr>
              <w:t>คุณกนกวรรณ สุวรรณวัจน์</w:t>
            </w:r>
          </w:p>
        </w:tc>
      </w:tr>
    </w:tbl>
    <w:p w14:paraId="6D4556E8" w14:textId="77777777" w:rsidR="00A41303" w:rsidRDefault="00A41303" w:rsidP="00C44492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FC67287" w14:textId="74DBF881" w:rsidR="00594443" w:rsidRDefault="00594443" w:rsidP="0059444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59444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 w:rsidRPr="00594443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การจัดลำดับในครั้งนี้ ไม่เรียงตามคะแนน</w:t>
      </w:r>
    </w:p>
    <w:p w14:paraId="26743B6D" w14:textId="096EEEA9" w:rsidR="0025306E" w:rsidRPr="0025306E" w:rsidRDefault="00434F7E" w:rsidP="0059444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25306E" w:rsidRPr="0025306E" w:rsidSect="004640BA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4F5E"/>
    <w:multiLevelType w:val="hybridMultilevel"/>
    <w:tmpl w:val="D540AEFC"/>
    <w:lvl w:ilvl="0" w:tplc="6B0AD8E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3275D"/>
    <w:multiLevelType w:val="hybridMultilevel"/>
    <w:tmpl w:val="B4C6BC5E"/>
    <w:lvl w:ilvl="0" w:tplc="58A62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C3100A"/>
    <w:multiLevelType w:val="hybridMultilevel"/>
    <w:tmpl w:val="3AE857A8"/>
    <w:lvl w:ilvl="0" w:tplc="7EA63D54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87AE8"/>
    <w:multiLevelType w:val="hybridMultilevel"/>
    <w:tmpl w:val="D540AEFC"/>
    <w:lvl w:ilvl="0" w:tplc="6B0AD8E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A16F1"/>
    <w:multiLevelType w:val="multilevel"/>
    <w:tmpl w:val="25AA5F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F54678"/>
    <w:multiLevelType w:val="hybridMultilevel"/>
    <w:tmpl w:val="D540AEFC"/>
    <w:lvl w:ilvl="0" w:tplc="6B0AD8E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B2FD6"/>
    <w:multiLevelType w:val="multilevel"/>
    <w:tmpl w:val="F5E4E52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34683751">
    <w:abstractNumId w:val="0"/>
  </w:num>
  <w:num w:numId="2" w16cid:durableId="478378755">
    <w:abstractNumId w:val="2"/>
  </w:num>
  <w:num w:numId="3" w16cid:durableId="1369182833">
    <w:abstractNumId w:val="3"/>
  </w:num>
  <w:num w:numId="4" w16cid:durableId="344333760">
    <w:abstractNumId w:val="5"/>
  </w:num>
  <w:num w:numId="5" w16cid:durableId="2141217602">
    <w:abstractNumId w:val="6"/>
  </w:num>
  <w:num w:numId="6" w16cid:durableId="978144612">
    <w:abstractNumId w:val="4"/>
  </w:num>
  <w:num w:numId="7" w16cid:durableId="201205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83"/>
    <w:rsid w:val="00032D25"/>
    <w:rsid w:val="000444AB"/>
    <w:rsid w:val="00072614"/>
    <w:rsid w:val="000A53D5"/>
    <w:rsid w:val="000C5F83"/>
    <w:rsid w:val="0010405F"/>
    <w:rsid w:val="00122A67"/>
    <w:rsid w:val="001B0970"/>
    <w:rsid w:val="00204AE2"/>
    <w:rsid w:val="00252DEC"/>
    <w:rsid w:val="0025306E"/>
    <w:rsid w:val="00275E40"/>
    <w:rsid w:val="002900E2"/>
    <w:rsid w:val="002C7B61"/>
    <w:rsid w:val="002E2D24"/>
    <w:rsid w:val="00323DCA"/>
    <w:rsid w:val="00324D56"/>
    <w:rsid w:val="0034295A"/>
    <w:rsid w:val="0035046C"/>
    <w:rsid w:val="003A44A1"/>
    <w:rsid w:val="00434F7E"/>
    <w:rsid w:val="004640BA"/>
    <w:rsid w:val="004A1A33"/>
    <w:rsid w:val="00545ABE"/>
    <w:rsid w:val="00594443"/>
    <w:rsid w:val="005A5CC6"/>
    <w:rsid w:val="00672365"/>
    <w:rsid w:val="0069110E"/>
    <w:rsid w:val="00762CC2"/>
    <w:rsid w:val="00781B59"/>
    <w:rsid w:val="007932F1"/>
    <w:rsid w:val="007A5541"/>
    <w:rsid w:val="00843794"/>
    <w:rsid w:val="008938DB"/>
    <w:rsid w:val="00977AE1"/>
    <w:rsid w:val="009B2D4C"/>
    <w:rsid w:val="009E2C44"/>
    <w:rsid w:val="009E5659"/>
    <w:rsid w:val="00A34D82"/>
    <w:rsid w:val="00A41303"/>
    <w:rsid w:val="00AF7246"/>
    <w:rsid w:val="00B02A37"/>
    <w:rsid w:val="00B247AB"/>
    <w:rsid w:val="00BA6AEA"/>
    <w:rsid w:val="00BB12D8"/>
    <w:rsid w:val="00C44492"/>
    <w:rsid w:val="00C641F6"/>
    <w:rsid w:val="00C65060"/>
    <w:rsid w:val="00CA5DD9"/>
    <w:rsid w:val="00D119B5"/>
    <w:rsid w:val="00D46F23"/>
    <w:rsid w:val="00D54C3B"/>
    <w:rsid w:val="00E07A04"/>
    <w:rsid w:val="00E1764D"/>
    <w:rsid w:val="00E36A81"/>
    <w:rsid w:val="00E44137"/>
    <w:rsid w:val="00E50A3D"/>
    <w:rsid w:val="00EA3719"/>
    <w:rsid w:val="00EC6DEF"/>
    <w:rsid w:val="00F122E5"/>
    <w:rsid w:val="00F5083C"/>
    <w:rsid w:val="00F52F21"/>
    <w:rsid w:val="00F81871"/>
    <w:rsid w:val="00F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4412A"/>
  <w15:docId w15:val="{3089B6AB-78A8-45A7-AF07-8E88834F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DCA"/>
    <w:pPr>
      <w:ind w:left="720"/>
      <w:contextualSpacing/>
    </w:pPr>
  </w:style>
  <w:style w:type="table" w:styleId="TableGrid">
    <w:name w:val="Table Grid"/>
    <w:basedOn w:val="TableNormal"/>
    <w:uiPriority w:val="39"/>
    <w:rsid w:val="00793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AE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EA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A41303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</dc:creator>
  <cp:keywords/>
  <dc:description/>
  <cp:lastModifiedBy>Thiwanun Boonruang</cp:lastModifiedBy>
  <cp:revision>14</cp:revision>
  <cp:lastPrinted>2018-09-20T01:52:00Z</cp:lastPrinted>
  <dcterms:created xsi:type="dcterms:W3CDTF">2022-12-20T03:15:00Z</dcterms:created>
  <dcterms:modified xsi:type="dcterms:W3CDTF">2023-01-31T09:02:00Z</dcterms:modified>
</cp:coreProperties>
</file>